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GİDER PUSULASI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Seri / sıra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Düzenleme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MALI SATIN ALAN / İŞİ YAPTIRAN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Adı soyadı / unvanı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Vergi dairesi ve vergi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Adresi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MALI SATAN / İŞİ YAPAN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Adı soyadı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T.C. kimlik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Adresi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160"/>
      </w:pP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4589"/>
        <w:gridCol w:w="1396"/>
        <w:gridCol w:w="1995"/>
        <w:gridCol w:w="1995"/>
      </w:tblGrid>
      <w:tr>
        <w:trPr>
          <w:tblHeader/>
        </w:trPr>
        <w:tc>
          <w:tcPr>
            <w:tcW w:type="dxa" w:w="4589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Malın cinsi / işin mahiyeti</w:t>
            </w:r>
          </w:p>
        </w:tc>
        <w:tc>
          <w:tcPr>
            <w:tcW w:type="dxa" w:w="1396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Miktar</w:t>
            </w:r>
          </w:p>
        </w:tc>
        <w:tc>
          <w:tcPr>
            <w:tcW w:type="dxa" w:w="1995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Birim fiyat (TL)</w:t>
            </w:r>
          </w:p>
        </w:tc>
        <w:tc>
          <w:tcPr>
            <w:tcW w:type="dxa" w:w="1995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Tutar (TL)</w:t>
            </w:r>
          </w:p>
        </w:tc>
      </w:tr>
      <w:tr>
        <w:trPr>
          <w:trHeight w:val="330" w:hRule="atLeast"/>
        </w:trPr>
        <w:tc>
          <w:tcPr>
            <w:tcW w:type="dxa" w:w="4589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4589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4589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4589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4589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4589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Toplam tutar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Gelir vergisi kesintisi (% ___ 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Ödenen net tutar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Ödeme şekli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Yazıyla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spacing w:before="12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DÜZENLEYEN (SATIN ALAN / YAPTIRAN)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MALI SATAN / İŞİ YAPAN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6B5D50"/>
          <w:sz w:val="17"/>
          <w:szCs w:val="17"/>
        </w:rPr>
        <w:t xml:space="preserve">İki nüsha düzenlenir; bir nüshası malı satana ya da işi yapana verilir.</w:t>
      </w:r>
    </w:p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6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Gider pusulası örneği</dc:title>
  <dc:subject>yavuzelmusavirlik.com/sablonlar/gider-pusulasi</dc:subject>
  <dc:creator>Yavuzel Mali Müşavirlik</dc:creator>
  <dc:description>Fatura düzenleme zorunluluğu olmayanlardan yapılan alımlar için; 7 gün kuralı ve kesinti oranlarıyla. Genel bilgilendirme amaçlıdır; mesleki değerlendirme yerine geçmez.</dc:description>
  <cp:lastModifiedBy>Yavuzel Mali Müşavirlik</cp:lastModifiedBy>
  <cp:revision>1</cp:revision>
  <dcterms:created xsi:type="dcterms:W3CDTF">2026-10-12T01:46:04.557Z</dcterms:created>
  <dcterms:modified xsi:type="dcterms:W3CDTF">2026-10-12T01:46:04.557Z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